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0D" w:rsidRDefault="00D971A5" w:rsidP="00E971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Бюджет </w:t>
      </w:r>
    </w:p>
    <w:p w:rsidR="00E9710D" w:rsidRPr="00F41538" w:rsidRDefault="00E9710D" w:rsidP="00E971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41538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муниципального образования «Каменский городской округ»</w:t>
      </w:r>
    </w:p>
    <w:p w:rsidR="00E9710D" w:rsidRPr="00F41538" w:rsidRDefault="00E9710D" w:rsidP="00E971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41538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 2018 год</w:t>
      </w:r>
    </w:p>
    <w:p w:rsidR="00E9710D" w:rsidRDefault="00925B55" w:rsidP="00925B55">
      <w:pPr>
        <w:tabs>
          <w:tab w:val="left" w:pos="11860"/>
        </w:tabs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</w:p>
    <w:p w:rsidR="00D971A5" w:rsidRPr="001C0EB9" w:rsidRDefault="00D971A5" w:rsidP="00D971A5">
      <w:pPr>
        <w:tabs>
          <w:tab w:val="left" w:pos="6280"/>
        </w:tabs>
        <w:outlineLvl w:val="0"/>
        <w:rPr>
          <w:rFonts w:ascii="Times New Roman" w:hAnsi="Times New Roman"/>
          <w:b/>
          <w:i/>
          <w:color w:val="0000FF"/>
          <w:sz w:val="40"/>
          <w:szCs w:val="40"/>
        </w:rPr>
      </w:pPr>
      <w:r>
        <w:rPr>
          <w:i/>
          <w:noProof/>
          <w:color w:val="0000FF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DB3517" wp14:editId="38906422">
                <wp:simplePos x="0" y="0"/>
                <wp:positionH relativeFrom="column">
                  <wp:posOffset>3940810</wp:posOffset>
                </wp:positionH>
                <wp:positionV relativeFrom="paragraph">
                  <wp:posOffset>200025</wp:posOffset>
                </wp:positionV>
                <wp:extent cx="5334000" cy="1079500"/>
                <wp:effectExtent l="38100" t="209550" r="209550" b="4445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1079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0066FF"/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66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71A5" w:rsidRPr="00D971A5" w:rsidRDefault="00D971A5" w:rsidP="00D971A5">
                            <w:pPr>
                              <w:pStyle w:val="a5"/>
                              <w:ind w:left="360"/>
                              <w:rPr>
                                <w:rFonts w:ascii="Times New Roman" w:hAnsi="Times New Roman"/>
                                <w:color w:val="FFC000"/>
                                <w:sz w:val="36"/>
                                <w:szCs w:val="36"/>
                              </w:rPr>
                            </w:pPr>
                          </w:p>
                          <w:p w:rsidR="00D971A5" w:rsidRPr="00733ECC" w:rsidRDefault="00D971A5" w:rsidP="00D971A5">
                            <w:pPr>
                              <w:pStyle w:val="a5"/>
                              <w:ind w:left="360"/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>1 15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>0 300,0</w:t>
                            </w:r>
                            <w:r w:rsidRPr="00733ECC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 xml:space="preserve"> тыс. рублей</w:t>
                            </w:r>
                          </w:p>
                          <w:p w:rsidR="00D971A5" w:rsidRDefault="00D971A5" w:rsidP="00D971A5">
                            <w:pPr>
                              <w:pStyle w:val="a5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6" style="position:absolute;margin-left:310.3pt;margin-top:15.75pt;width:420pt;height: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" fillcolor="#06f">
                <v:fill color2="#9cf" rotate="t" focus="100%" type="gradient"/>
                <v:shadow color="#974706" opacity=".5" offset="1pt"/>
                <o:extrusion v:ext="view" color="#06f" on="t"/>
                <v:textbox>
                  <w:txbxContent>
                    <w:p w:rsidR="00D971A5" w:rsidRPr="00D971A5" w:rsidRDefault="00D971A5" w:rsidP="00D971A5">
                      <w:pPr>
                        <w:pStyle w:val="a5"/>
                        <w:ind w:left="360"/>
                        <w:rPr>
                          <w:rFonts w:ascii="Times New Roman" w:hAnsi="Times New Roman"/>
                          <w:color w:val="FFC000"/>
                          <w:sz w:val="36"/>
                          <w:szCs w:val="36"/>
                        </w:rPr>
                      </w:pPr>
                    </w:p>
                    <w:p w:rsidR="00D971A5" w:rsidRPr="00733ECC" w:rsidRDefault="00D971A5" w:rsidP="00D971A5">
                      <w:pPr>
                        <w:pStyle w:val="a5"/>
                        <w:ind w:left="360"/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>1 15</w:t>
                      </w:r>
                      <w:r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>0 300,0</w:t>
                      </w:r>
                      <w:r w:rsidRPr="00733ECC"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 xml:space="preserve"> тыс. рублей</w:t>
                      </w:r>
                    </w:p>
                    <w:p w:rsidR="00D971A5" w:rsidRDefault="00D971A5" w:rsidP="00D971A5">
                      <w:pPr>
                        <w:pStyle w:val="a5"/>
                        <w:ind w:left="0"/>
                      </w:pPr>
                    </w:p>
                  </w:txbxContent>
                </v:textbox>
              </v:roundrect>
            </w:pict>
          </mc:Fallback>
        </mc:AlternateContent>
      </w:r>
      <w:r w:rsidRPr="001C0EB9">
        <w:rPr>
          <w:rFonts w:ascii="Times New Roman" w:hAnsi="Times New Roman"/>
          <w:b/>
          <w:i/>
          <w:color w:val="0000FF"/>
          <w:sz w:val="40"/>
          <w:szCs w:val="40"/>
        </w:rPr>
        <w:t xml:space="preserve">Общий объем </w:t>
      </w:r>
      <w:r>
        <w:rPr>
          <w:rFonts w:ascii="Times New Roman" w:hAnsi="Times New Roman"/>
          <w:b/>
          <w:i/>
          <w:color w:val="0000FF"/>
          <w:sz w:val="40"/>
          <w:szCs w:val="40"/>
        </w:rPr>
        <w:tab/>
      </w:r>
    </w:p>
    <w:p w:rsidR="00D971A5" w:rsidRPr="001C0EB9" w:rsidRDefault="00D971A5" w:rsidP="00D971A5">
      <w:pPr>
        <w:rPr>
          <w:rFonts w:ascii="Times New Roman" w:hAnsi="Times New Roman"/>
          <w:b/>
          <w:i/>
          <w:color w:val="0000FF"/>
          <w:sz w:val="40"/>
          <w:szCs w:val="40"/>
        </w:rPr>
      </w:pPr>
      <w:r w:rsidRPr="001C0EB9">
        <w:rPr>
          <w:rFonts w:ascii="Times New Roman" w:hAnsi="Times New Roman"/>
          <w:b/>
          <w:i/>
          <w:color w:val="0000FF"/>
          <w:sz w:val="40"/>
          <w:szCs w:val="40"/>
        </w:rPr>
        <w:t>доходов местного бюджета</w:t>
      </w:r>
    </w:p>
    <w:p w:rsidR="00D971A5" w:rsidRDefault="00D971A5" w:rsidP="00D971A5">
      <w:pPr>
        <w:outlineLvl w:val="0"/>
        <w:rPr>
          <w:rFonts w:ascii="Times New Roman" w:hAnsi="Times New Roman"/>
          <w:b/>
          <w:i/>
          <w:color w:val="0000FF"/>
          <w:sz w:val="40"/>
          <w:szCs w:val="40"/>
        </w:rPr>
      </w:pPr>
    </w:p>
    <w:p w:rsidR="00D971A5" w:rsidRDefault="00D971A5" w:rsidP="00D971A5">
      <w:pPr>
        <w:tabs>
          <w:tab w:val="left" w:pos="10980"/>
        </w:tabs>
        <w:outlineLvl w:val="0"/>
        <w:rPr>
          <w:rFonts w:ascii="Times New Roman" w:hAnsi="Times New Roman"/>
          <w:b/>
          <w:i/>
          <w:color w:val="0000FF"/>
          <w:sz w:val="40"/>
          <w:szCs w:val="40"/>
        </w:rPr>
      </w:pPr>
      <w:r>
        <w:rPr>
          <w:rFonts w:ascii="Times New Roman" w:hAnsi="Times New Roman"/>
          <w:b/>
          <w:i/>
          <w:color w:val="0000FF"/>
          <w:sz w:val="40"/>
          <w:szCs w:val="40"/>
        </w:rPr>
        <w:t xml:space="preserve">                                                                                                   +</w:t>
      </w:r>
    </w:p>
    <w:p w:rsidR="00D971A5" w:rsidRDefault="00D971A5" w:rsidP="00D971A5">
      <w:pPr>
        <w:outlineLvl w:val="0"/>
        <w:rPr>
          <w:rFonts w:ascii="Times New Roman" w:hAnsi="Times New Roman"/>
          <w:b/>
          <w:i/>
          <w:color w:val="0000FF"/>
          <w:sz w:val="40"/>
          <w:szCs w:val="40"/>
        </w:rPr>
      </w:pPr>
      <w:r>
        <w:rPr>
          <w:b/>
          <w:i/>
          <w:noProof/>
          <w:color w:val="0000FF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B80C6" wp14:editId="0AF8192E">
                <wp:simplePos x="0" y="0"/>
                <wp:positionH relativeFrom="column">
                  <wp:posOffset>3877310</wp:posOffset>
                </wp:positionH>
                <wp:positionV relativeFrom="paragraph">
                  <wp:posOffset>273050</wp:posOffset>
                </wp:positionV>
                <wp:extent cx="4826000" cy="1016000"/>
                <wp:effectExtent l="38100" t="209550" r="203200" b="50800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01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00CC66"/>
                            </a:gs>
                            <a:gs pos="100000">
                              <a:srgbClr val="CCFFCC"/>
                            </a:gs>
                          </a:gsLst>
                          <a:lin ang="5400000" scaled="1"/>
                        </a:gra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CC66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71A5" w:rsidRPr="00733ECC" w:rsidRDefault="00D971A5" w:rsidP="00D971A5">
                            <w:pPr>
                              <w:pStyle w:val="a5"/>
                              <w:ind w:left="360"/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D971A5" w:rsidRPr="00733ECC" w:rsidRDefault="00D971A5" w:rsidP="00D971A5">
                            <w:pPr>
                              <w:pStyle w:val="a5"/>
                              <w:ind w:left="360"/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>10 0</w:t>
                            </w:r>
                            <w:r w:rsidRPr="00733ECC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>00,0  тыс. 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7" style="position:absolute;margin-left:305.3pt;margin-top:21.5pt;width:380pt;height: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" fillcolor="#0c6">
                <v:fill color2="#cfc" rotate="t" focus="100%" type="gradient"/>
                <v:shadow color="#974706" opacity=".5" offset="1pt"/>
                <o:extrusion v:ext="view" color="#0c6" on="t"/>
                <v:textbox>
                  <w:txbxContent>
                    <w:p w:rsidR="00D971A5" w:rsidRPr="00733ECC" w:rsidRDefault="00D971A5" w:rsidP="00D971A5">
                      <w:pPr>
                        <w:pStyle w:val="a5"/>
                        <w:ind w:left="360"/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</w:pPr>
                    </w:p>
                    <w:p w:rsidR="00D971A5" w:rsidRPr="00733ECC" w:rsidRDefault="00D971A5" w:rsidP="00D971A5">
                      <w:pPr>
                        <w:pStyle w:val="a5"/>
                        <w:ind w:left="360"/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>10 0</w:t>
                      </w:r>
                      <w:r w:rsidRPr="00733ECC"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>00,0  тыс. рублей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71A5" w:rsidRPr="001C0EB9" w:rsidRDefault="00D971A5" w:rsidP="00D971A5">
      <w:pPr>
        <w:outlineLvl w:val="0"/>
        <w:rPr>
          <w:rFonts w:ascii="Times New Roman" w:hAnsi="Times New Roman"/>
          <w:b/>
          <w:i/>
          <w:color w:val="0000FF"/>
          <w:sz w:val="40"/>
          <w:szCs w:val="40"/>
        </w:rPr>
      </w:pPr>
      <w:r w:rsidRPr="001C0EB9">
        <w:rPr>
          <w:rFonts w:ascii="Times New Roman" w:hAnsi="Times New Roman"/>
          <w:b/>
          <w:i/>
          <w:color w:val="0000FF"/>
          <w:sz w:val="40"/>
          <w:szCs w:val="40"/>
        </w:rPr>
        <w:t>Дефицит местного бюджета</w:t>
      </w:r>
    </w:p>
    <w:p w:rsidR="00D971A5" w:rsidRPr="001C0EB9" w:rsidRDefault="00D971A5" w:rsidP="00D971A5">
      <w:pPr>
        <w:rPr>
          <w:i/>
          <w:color w:val="0000FF"/>
          <w:sz w:val="40"/>
          <w:szCs w:val="40"/>
        </w:rPr>
      </w:pPr>
    </w:p>
    <w:p w:rsidR="00D971A5" w:rsidRDefault="00D971A5" w:rsidP="00D971A5">
      <w:pPr>
        <w:tabs>
          <w:tab w:val="left" w:pos="10260"/>
        </w:tabs>
        <w:rPr>
          <w:rFonts w:ascii="Times New Roman" w:hAnsi="Times New Roman"/>
          <w:b/>
          <w:i/>
          <w:color w:val="0000FF"/>
          <w:sz w:val="40"/>
          <w:szCs w:val="40"/>
        </w:rPr>
      </w:pPr>
      <w:r w:rsidRPr="001C0EB9">
        <w:rPr>
          <w:rFonts w:ascii="Times New Roman" w:hAnsi="Times New Roman"/>
          <w:b/>
          <w:i/>
          <w:color w:val="0000FF"/>
          <w:sz w:val="40"/>
          <w:szCs w:val="40"/>
        </w:rPr>
        <w:t xml:space="preserve">            </w:t>
      </w:r>
      <w:r>
        <w:rPr>
          <w:rFonts w:ascii="Times New Roman" w:hAnsi="Times New Roman"/>
          <w:b/>
          <w:i/>
          <w:color w:val="0000FF"/>
          <w:sz w:val="40"/>
          <w:szCs w:val="40"/>
        </w:rPr>
        <w:tab/>
        <w:t>=</w:t>
      </w:r>
    </w:p>
    <w:p w:rsidR="00D971A5" w:rsidRDefault="00D971A5" w:rsidP="00D971A5">
      <w:pPr>
        <w:rPr>
          <w:rFonts w:ascii="Times New Roman" w:hAnsi="Times New Roman"/>
          <w:b/>
          <w:i/>
          <w:color w:val="0000FF"/>
          <w:sz w:val="40"/>
          <w:szCs w:val="40"/>
        </w:rPr>
      </w:pPr>
      <w:r w:rsidRPr="001C0EB9">
        <w:rPr>
          <w:rFonts w:ascii="Times New Roman" w:hAnsi="Times New Roman"/>
          <w:b/>
          <w:i/>
          <w:color w:val="0000FF"/>
          <w:sz w:val="40"/>
          <w:szCs w:val="40"/>
        </w:rPr>
        <w:t xml:space="preserve"> </w:t>
      </w:r>
    </w:p>
    <w:p w:rsidR="00D971A5" w:rsidRDefault="00D971A5" w:rsidP="00D971A5">
      <w:pPr>
        <w:rPr>
          <w:rFonts w:ascii="Times New Roman" w:hAnsi="Times New Roman"/>
          <w:b/>
          <w:i/>
          <w:color w:val="0000FF"/>
          <w:sz w:val="40"/>
          <w:szCs w:val="40"/>
        </w:rPr>
      </w:pPr>
      <w:r>
        <w:rPr>
          <w:i/>
          <w:noProof/>
          <w:color w:val="0000FF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7453C" wp14:editId="7AD7C6EA">
                <wp:simplePos x="0" y="0"/>
                <wp:positionH relativeFrom="column">
                  <wp:posOffset>3661410</wp:posOffset>
                </wp:positionH>
                <wp:positionV relativeFrom="paragraph">
                  <wp:posOffset>8255</wp:posOffset>
                </wp:positionV>
                <wp:extent cx="5334000" cy="1066800"/>
                <wp:effectExtent l="38100" t="209550" r="209550" b="57150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0066FF"/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66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71A5" w:rsidRPr="007A31B1" w:rsidRDefault="00D971A5" w:rsidP="00D971A5">
                            <w:pPr>
                              <w:pStyle w:val="a5"/>
                              <w:ind w:left="360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  <w:p w:rsidR="00D971A5" w:rsidRPr="00733ECC" w:rsidRDefault="00D971A5" w:rsidP="00D971A5">
                            <w:pPr>
                              <w:pStyle w:val="a5"/>
                              <w:ind w:left="360"/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>1 160 300,0</w:t>
                            </w:r>
                            <w:r w:rsidRPr="00733ECC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 xml:space="preserve"> тыс. рублей</w:t>
                            </w:r>
                          </w:p>
                          <w:p w:rsidR="00D971A5" w:rsidRDefault="00D971A5" w:rsidP="00D971A5">
                            <w:pPr>
                              <w:pStyle w:val="a5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8" style="position:absolute;margin-left:288.3pt;margin-top:.65pt;width:420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" fillcolor="#06f">
                <v:fill color2="#9cf" rotate="t" focus="100%" type="gradient"/>
                <v:shadow color="#974706" opacity=".5" offset="1pt"/>
                <o:extrusion v:ext="view" color="#06f" on="t"/>
                <v:textbox>
                  <w:txbxContent>
                    <w:p w:rsidR="00D971A5" w:rsidRPr="007A31B1" w:rsidRDefault="00D971A5" w:rsidP="00D971A5">
                      <w:pPr>
                        <w:pStyle w:val="a5"/>
                        <w:ind w:left="360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  <w:p w:rsidR="00D971A5" w:rsidRPr="00733ECC" w:rsidRDefault="00D971A5" w:rsidP="00D971A5">
                      <w:pPr>
                        <w:pStyle w:val="a5"/>
                        <w:ind w:left="360"/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>1 160 300,0</w:t>
                      </w:r>
                      <w:r w:rsidRPr="00733ECC"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 xml:space="preserve"> тыс. рублей</w:t>
                      </w:r>
                    </w:p>
                    <w:p w:rsidR="00D971A5" w:rsidRDefault="00D971A5" w:rsidP="00D971A5">
                      <w:pPr>
                        <w:pStyle w:val="a5"/>
                        <w:ind w:left="0"/>
                      </w:pPr>
                    </w:p>
                  </w:txbxContent>
                </v:textbox>
              </v:roundrect>
            </w:pict>
          </mc:Fallback>
        </mc:AlternateContent>
      </w:r>
      <w:r w:rsidRPr="001C0EB9">
        <w:rPr>
          <w:rFonts w:ascii="Times New Roman" w:hAnsi="Times New Roman"/>
          <w:b/>
          <w:i/>
          <w:color w:val="0000FF"/>
          <w:sz w:val="40"/>
          <w:szCs w:val="40"/>
        </w:rPr>
        <w:t xml:space="preserve">Общий объем </w:t>
      </w:r>
    </w:p>
    <w:p w:rsidR="00D971A5" w:rsidRPr="001C0EB9" w:rsidRDefault="00D971A5" w:rsidP="00D971A5">
      <w:pPr>
        <w:rPr>
          <w:rFonts w:ascii="Times New Roman" w:hAnsi="Times New Roman"/>
          <w:b/>
          <w:i/>
          <w:color w:val="0000FF"/>
          <w:sz w:val="40"/>
          <w:szCs w:val="40"/>
        </w:rPr>
      </w:pPr>
      <w:r w:rsidRPr="001C0EB9">
        <w:rPr>
          <w:rFonts w:ascii="Times New Roman" w:hAnsi="Times New Roman"/>
          <w:b/>
          <w:i/>
          <w:color w:val="0000FF"/>
          <w:sz w:val="40"/>
          <w:szCs w:val="40"/>
        </w:rPr>
        <w:t>расходов местного бюджета</w:t>
      </w:r>
    </w:p>
    <w:p w:rsidR="00D971A5" w:rsidRPr="001C0EB9" w:rsidRDefault="00D971A5" w:rsidP="00D971A5">
      <w:pPr>
        <w:rPr>
          <w:rFonts w:ascii="Times New Roman" w:hAnsi="Times New Roman"/>
          <w:b/>
          <w:i/>
          <w:color w:val="0000FF"/>
          <w:sz w:val="40"/>
          <w:szCs w:val="40"/>
        </w:rPr>
      </w:pPr>
    </w:p>
    <w:p w:rsidR="00E9710D" w:rsidRPr="00F41538" w:rsidRDefault="00E9710D" w:rsidP="00F4153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sectPr w:rsidR="00E9710D" w:rsidRPr="00F41538" w:rsidSect="00D971A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A0"/>
    <w:rsid w:val="000166A0"/>
    <w:rsid w:val="00054D06"/>
    <w:rsid w:val="000A2F5E"/>
    <w:rsid w:val="000B37FA"/>
    <w:rsid w:val="000C3019"/>
    <w:rsid w:val="001422B3"/>
    <w:rsid w:val="001637F8"/>
    <w:rsid w:val="001D7E40"/>
    <w:rsid w:val="001E01F3"/>
    <w:rsid w:val="00200FAB"/>
    <w:rsid w:val="0022001A"/>
    <w:rsid w:val="00232C09"/>
    <w:rsid w:val="002A4461"/>
    <w:rsid w:val="00330BBB"/>
    <w:rsid w:val="00355AA9"/>
    <w:rsid w:val="0039706B"/>
    <w:rsid w:val="003A5275"/>
    <w:rsid w:val="003B137E"/>
    <w:rsid w:val="003B2046"/>
    <w:rsid w:val="00460A1B"/>
    <w:rsid w:val="00463FF6"/>
    <w:rsid w:val="00492277"/>
    <w:rsid w:val="004D35CB"/>
    <w:rsid w:val="004D4AD8"/>
    <w:rsid w:val="00512274"/>
    <w:rsid w:val="005A30BE"/>
    <w:rsid w:val="006175E1"/>
    <w:rsid w:val="006237ED"/>
    <w:rsid w:val="00682365"/>
    <w:rsid w:val="006B0D54"/>
    <w:rsid w:val="006B7D41"/>
    <w:rsid w:val="006F5994"/>
    <w:rsid w:val="0072243E"/>
    <w:rsid w:val="00784CEE"/>
    <w:rsid w:val="008515FF"/>
    <w:rsid w:val="008535FD"/>
    <w:rsid w:val="00860717"/>
    <w:rsid w:val="00894C06"/>
    <w:rsid w:val="008B4FCB"/>
    <w:rsid w:val="009227A9"/>
    <w:rsid w:val="00925B55"/>
    <w:rsid w:val="00926845"/>
    <w:rsid w:val="00935258"/>
    <w:rsid w:val="009534FC"/>
    <w:rsid w:val="00962A75"/>
    <w:rsid w:val="009D321A"/>
    <w:rsid w:val="00A82C9F"/>
    <w:rsid w:val="00B07552"/>
    <w:rsid w:val="00C33BA1"/>
    <w:rsid w:val="00C511F8"/>
    <w:rsid w:val="00C51335"/>
    <w:rsid w:val="00C943C8"/>
    <w:rsid w:val="00C9509C"/>
    <w:rsid w:val="00CA1376"/>
    <w:rsid w:val="00CB54C6"/>
    <w:rsid w:val="00D02F11"/>
    <w:rsid w:val="00D0597F"/>
    <w:rsid w:val="00D17CCD"/>
    <w:rsid w:val="00D339A0"/>
    <w:rsid w:val="00D971A5"/>
    <w:rsid w:val="00E9710D"/>
    <w:rsid w:val="00EC4A0D"/>
    <w:rsid w:val="00EF77C9"/>
    <w:rsid w:val="00F34C1A"/>
    <w:rsid w:val="00F41538"/>
    <w:rsid w:val="00F83EBF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5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71A5"/>
    <w:pPr>
      <w:ind w:left="720"/>
      <w:contextualSpacing/>
    </w:pPr>
    <w:rPr>
      <w:rFonts w:ascii="Verdana" w:eastAsia="Calibri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5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71A5"/>
    <w:pPr>
      <w:ind w:left="720"/>
      <w:contextualSpacing/>
    </w:pPr>
    <w:rPr>
      <w:rFonts w:ascii="Verdana" w:eastAsia="Calibri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Pavel1</dc:creator>
  <cp:keywords/>
  <dc:description/>
  <cp:lastModifiedBy>Pavel1</cp:lastModifiedBy>
  <cp:revision>6</cp:revision>
  <dcterms:created xsi:type="dcterms:W3CDTF">2018-08-27T09:05:00Z</dcterms:created>
  <dcterms:modified xsi:type="dcterms:W3CDTF">2018-08-27T09:50:00Z</dcterms:modified>
</cp:coreProperties>
</file>